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A08A" w14:textId="77777777" w:rsidR="00F355BF" w:rsidRPr="00022602" w:rsidRDefault="00F355BF" w:rsidP="00F355BF">
      <w:pPr>
        <w:ind w:left="1988" w:right="2008"/>
        <w:jc w:val="center"/>
        <w:rPr>
          <w:rFonts w:cs="Arial"/>
          <w:b/>
        </w:rPr>
      </w:pPr>
      <w:r w:rsidRPr="00022602">
        <w:rPr>
          <w:rFonts w:cs="Arial"/>
          <w:b/>
        </w:rPr>
        <w:t xml:space="preserve">THE </w:t>
      </w:r>
      <w:r w:rsidRPr="00022602">
        <w:rPr>
          <w:rFonts w:cs="Arial"/>
          <w:b/>
          <w:i/>
        </w:rPr>
        <w:t xml:space="preserve">SECURITIES ACT, </w:t>
      </w:r>
      <w:r w:rsidRPr="00022602">
        <w:rPr>
          <w:rFonts w:cs="Arial"/>
          <w:b/>
        </w:rPr>
        <w:t>RSO 1990, c S.5</w:t>
      </w:r>
    </w:p>
    <w:p w14:paraId="71E5CD35" w14:textId="77777777" w:rsidR="00F355BF" w:rsidRDefault="00F355BF" w:rsidP="00F355BF">
      <w:pPr>
        <w:spacing w:before="6"/>
        <w:rPr>
          <w:b/>
        </w:rPr>
      </w:pPr>
    </w:p>
    <w:p w14:paraId="2402B9A1" w14:textId="77777777" w:rsidR="00E14EF2" w:rsidRPr="00440E1C" w:rsidRDefault="00E14EF2" w:rsidP="00F355BF">
      <w:pPr>
        <w:spacing w:before="6"/>
        <w:rPr>
          <w:b/>
        </w:rPr>
      </w:pPr>
    </w:p>
    <w:p w14:paraId="540F05E2" w14:textId="5AD691D8" w:rsidR="00E14EF2" w:rsidRDefault="00D301E2" w:rsidP="00BF68CA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6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APPLICANT(S)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6A7C90">
        <w:rPr>
          <w:rFonts w:ascii="Arial" w:hAnsi="Arial" w:cs="Arial"/>
          <w:b/>
          <w:sz w:val="22"/>
          <w:szCs w:val="22"/>
        </w:rPr>
        <w:t xml:space="preserve"> </w:t>
      </w:r>
    </w:p>
    <w:p w14:paraId="61F11B7A" w14:textId="77777777" w:rsidR="00AA04CF" w:rsidRPr="004C2626" w:rsidRDefault="00000000" w:rsidP="00AA04CF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szCs w:val="22"/>
          <w:lang w:eastAsia="zh-TW"/>
        </w:rPr>
      </w:pPr>
      <w:sdt>
        <w:sdtPr>
          <w:rPr>
            <w:rStyle w:val="Style12"/>
            <w:rFonts w:ascii="Arial" w:hAnsi="Arial" w:cs="Arial"/>
            <w:sz w:val="22"/>
            <w:szCs w:val="22"/>
          </w:rPr>
          <w:id w:val="-2101855739"/>
          <w:placeholder>
            <w:docPart w:val="CBC80CC28B0A4325BF262DAC14166C64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AA04CF" w:rsidRPr="00EF082C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="00AA04CF" w:rsidRPr="004C2626">
        <w:rPr>
          <w:rFonts w:ascii="Arial" w:eastAsia="Calibri" w:hAnsi="Arial" w:cs="Arial"/>
          <w:b/>
          <w:sz w:val="22"/>
          <w:szCs w:val="22"/>
          <w:lang w:eastAsia="zh-TW"/>
        </w:rPr>
        <w:t xml:space="preserve"> </w:t>
      </w:r>
    </w:p>
    <w:p w14:paraId="5F618F28" w14:textId="77777777" w:rsidR="00E14EF2" w:rsidRPr="00E14EF2" w:rsidRDefault="00E14EF2" w:rsidP="00E64D95">
      <w:pPr>
        <w:spacing w:before="120" w:after="240"/>
        <w:ind w:left="1989" w:right="2007"/>
        <w:jc w:val="center"/>
        <w:rPr>
          <w:rFonts w:ascii="Arial" w:hAnsi="Arial" w:cs="Arial"/>
          <w:b/>
          <w:sz w:val="22"/>
          <w:szCs w:val="22"/>
        </w:rPr>
      </w:pPr>
      <w:r w:rsidRPr="00E14EF2">
        <w:rPr>
          <w:rFonts w:ascii="Arial" w:hAnsi="Arial" w:cs="Arial"/>
          <w:b/>
          <w:sz w:val="22"/>
          <w:szCs w:val="22"/>
        </w:rPr>
        <w:t xml:space="preserve">- and - </w:t>
      </w:r>
    </w:p>
    <w:p w14:paraId="0049A01D" w14:textId="25262656" w:rsidR="00EC6641" w:rsidRDefault="00D301E2" w:rsidP="00BF68CA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1" w:name="Text17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6A7C90">
        <w:rPr>
          <w:rFonts w:ascii="Arial" w:hAnsi="Arial" w:cs="Arial"/>
          <w:b/>
          <w:sz w:val="22"/>
          <w:szCs w:val="22"/>
        </w:rPr>
        <w:t xml:space="preserve"> </w:t>
      </w:r>
    </w:p>
    <w:p w14:paraId="36816EE0" w14:textId="77777777" w:rsidR="00060C6A" w:rsidRDefault="00000000" w:rsidP="00060C6A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4FE02109B03C47EEA9138046FB07578D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060C6A" w:rsidRPr="00EF082C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67CAF4D0" w14:textId="77777777" w:rsidR="00EF5099" w:rsidRPr="00EF5099" w:rsidRDefault="00EF5099" w:rsidP="00EF5099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2"/>
        </w:rPr>
      </w:pPr>
    </w:p>
    <w:p w14:paraId="23902844" w14:textId="77777777" w:rsidR="00EC6641" w:rsidRPr="00EC6641" w:rsidRDefault="00EC6641" w:rsidP="00EC6641">
      <w:pPr>
        <w:spacing w:before="7"/>
        <w:rPr>
          <w:b/>
        </w:rPr>
      </w:pPr>
    </w:p>
    <w:p w14:paraId="7219ACC3" w14:textId="541A2002" w:rsidR="00F355BF" w:rsidRPr="00E14EF2" w:rsidRDefault="00EC6641" w:rsidP="00EF082C">
      <w:pPr>
        <w:jc w:val="right"/>
        <w:rPr>
          <w:rFonts w:ascii="Arial" w:hAnsi="Arial" w:cs="Arial"/>
          <w:sz w:val="22"/>
          <w:szCs w:val="22"/>
        </w:rPr>
      </w:pPr>
      <w:r w:rsidRPr="00E14EF2">
        <w:rPr>
          <w:rFonts w:ascii="Arial" w:hAnsi="Arial" w:cs="Arial"/>
          <w:sz w:val="22"/>
          <w:szCs w:val="22"/>
        </w:rPr>
        <w:t xml:space="preserve">File No. </w:t>
      </w:r>
      <w:r w:rsidRPr="00E14EF2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2" w:name="Text15"/>
      <w:r w:rsidRPr="00E14EF2">
        <w:rPr>
          <w:rFonts w:ascii="Arial" w:hAnsi="Arial" w:cs="Arial"/>
          <w:sz w:val="22"/>
          <w:szCs w:val="22"/>
        </w:rPr>
        <w:instrText xml:space="preserve"> FORMTEXT </w:instrText>
      </w:r>
      <w:r w:rsidRPr="00E14EF2">
        <w:rPr>
          <w:rFonts w:ascii="Arial" w:hAnsi="Arial" w:cs="Arial"/>
          <w:sz w:val="22"/>
          <w:szCs w:val="22"/>
        </w:rPr>
      </w:r>
      <w:r w:rsidRPr="00E14EF2">
        <w:rPr>
          <w:rFonts w:ascii="Arial" w:hAnsi="Arial" w:cs="Arial"/>
          <w:sz w:val="22"/>
          <w:szCs w:val="22"/>
        </w:rPr>
        <w:fldChar w:fldCharType="separate"/>
      </w:r>
      <w:r w:rsidRPr="00E14EF2">
        <w:rPr>
          <w:rFonts w:ascii="Arial" w:hAnsi="Arial" w:cs="Arial"/>
          <w:sz w:val="22"/>
          <w:szCs w:val="22"/>
        </w:rPr>
        <w:t>[#]</w:t>
      </w:r>
      <w:r w:rsidRPr="00E14EF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E05AC93" w14:textId="442872B5" w:rsidR="00F355BF" w:rsidRPr="003433F9" w:rsidRDefault="00F355BF" w:rsidP="008F29CF">
      <w:pPr>
        <w:spacing w:before="99"/>
        <w:jc w:val="center"/>
        <w:rPr>
          <w:rFonts w:cs="Arial"/>
          <w:b/>
        </w:rPr>
      </w:pPr>
      <w:r w:rsidRPr="003433F9">
        <w:rPr>
          <w:rFonts w:cs="Arial"/>
          <w:b/>
        </w:rPr>
        <w:t>SUMMONS TO A WITNESS BEFORE</w:t>
      </w:r>
    </w:p>
    <w:p w14:paraId="1ABA676F" w14:textId="0F162923" w:rsidR="00F355BF" w:rsidRDefault="00F355BF" w:rsidP="008F29CF">
      <w:pPr>
        <w:spacing w:before="99" w:after="120"/>
        <w:jc w:val="center"/>
        <w:rPr>
          <w:rFonts w:cs="Arial"/>
          <w:b/>
        </w:rPr>
      </w:pPr>
      <w:r w:rsidRPr="003433F9">
        <w:rPr>
          <w:rFonts w:cs="Arial"/>
          <w:b/>
        </w:rPr>
        <w:t xml:space="preserve">THE </w:t>
      </w:r>
      <w:r w:rsidR="00574387" w:rsidRPr="003433F9">
        <w:rPr>
          <w:rFonts w:cs="Arial"/>
          <w:b/>
        </w:rPr>
        <w:t>CAPITAL MARKETS TRIBUNAL</w:t>
      </w:r>
    </w:p>
    <w:p w14:paraId="7C1ED39B" w14:textId="77777777" w:rsidR="00F355BF" w:rsidRPr="003433F9" w:rsidRDefault="00F355BF" w:rsidP="00F355BF">
      <w:pPr>
        <w:spacing w:before="11"/>
        <w:rPr>
          <w:rFonts w:cs="Arial"/>
          <w:b/>
        </w:rPr>
      </w:pPr>
    </w:p>
    <w:p w14:paraId="45A8C9AF" w14:textId="77777777" w:rsidR="00F355BF" w:rsidRPr="003433F9" w:rsidRDefault="00F355BF" w:rsidP="00EC6641">
      <w:pPr>
        <w:pStyle w:val="BodyText"/>
        <w:tabs>
          <w:tab w:val="left" w:pos="820"/>
        </w:tabs>
        <w:spacing w:after="240"/>
        <w:ind w:left="100"/>
        <w:rPr>
          <w:rFonts w:cs="Arial"/>
          <w:i/>
        </w:rPr>
      </w:pPr>
      <w:r w:rsidRPr="003433F9">
        <w:rPr>
          <w:rFonts w:cs="Arial"/>
        </w:rPr>
        <w:t>TO:</w:t>
      </w:r>
      <w:r w:rsidRPr="003433F9">
        <w:rPr>
          <w:rFonts w:cs="Arial"/>
        </w:rPr>
        <w:tab/>
      </w:r>
      <w:r w:rsidR="00850FE5" w:rsidRPr="003433F9"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[FULL NAME AND ADDRESS OF WITNESS]"/>
            </w:textInput>
          </w:ffData>
        </w:fldChar>
      </w:r>
      <w:bookmarkStart w:id="3" w:name="Text8"/>
      <w:r w:rsidR="00850FE5" w:rsidRPr="003433F9">
        <w:rPr>
          <w:rFonts w:cs="Arial"/>
        </w:rPr>
        <w:instrText xml:space="preserve"> FORMTEXT </w:instrText>
      </w:r>
      <w:r w:rsidR="00850FE5" w:rsidRPr="003433F9">
        <w:rPr>
          <w:rFonts w:cs="Arial"/>
        </w:rPr>
      </w:r>
      <w:r w:rsidR="00850FE5" w:rsidRPr="003433F9">
        <w:rPr>
          <w:rFonts w:cs="Arial"/>
        </w:rPr>
        <w:fldChar w:fldCharType="separate"/>
      </w:r>
      <w:r w:rsidR="00850FE5" w:rsidRPr="003433F9">
        <w:rPr>
          <w:rFonts w:cs="Arial"/>
          <w:noProof/>
        </w:rPr>
        <w:t>[FULL NAME AND ADDRESS OF WITNESS]</w:t>
      </w:r>
      <w:r w:rsidR="00850FE5" w:rsidRPr="003433F9">
        <w:rPr>
          <w:rFonts w:cs="Arial"/>
        </w:rPr>
        <w:fldChar w:fldCharType="end"/>
      </w:r>
      <w:bookmarkEnd w:id="3"/>
    </w:p>
    <w:p w14:paraId="774E1976" w14:textId="68608B1E" w:rsidR="00EC6641" w:rsidRPr="003433F9" w:rsidRDefault="00EC6641" w:rsidP="00EC6641">
      <w:pPr>
        <w:spacing w:before="189"/>
        <w:ind w:right="4" w:firstLine="720"/>
        <w:rPr>
          <w:rFonts w:cs="Arial"/>
        </w:rPr>
      </w:pPr>
      <w:r w:rsidRPr="003433F9">
        <w:rPr>
          <w:rFonts w:cs="Arial"/>
          <w:b/>
        </w:rPr>
        <w:t>YOU ARE REQUIRED</w:t>
      </w:r>
      <w:r w:rsidR="00174E3E">
        <w:rPr>
          <w:rFonts w:cs="Arial"/>
          <w:b/>
        </w:rPr>
        <w:t xml:space="preserve"> TO </w:t>
      </w:r>
      <w:sdt>
        <w:sdtPr>
          <w:rPr>
            <w:rStyle w:val="Style12"/>
          </w:rPr>
          <w:id w:val="991298901"/>
          <w:placeholder>
            <w:docPart w:val="273EFB2B4CF44F4B98DD291F4A0BFEBC"/>
          </w:placeholder>
          <w15:color w:val="003300"/>
          <w:dropDownList>
            <w:listItem w:displayText="select option" w:value="select option"/>
            <w:listItem w:displayText="ATTEND TO GIVE EVIDENCE" w:value="ATTEND TO GIVE EVIDENCE"/>
            <w:listItem w:displayText="GIVE EVIDENCE" w:value="GIVE EVIDENCE"/>
          </w:dropDownList>
        </w:sdtPr>
        <w:sdtContent>
          <w:r w:rsidR="00174E3E" w:rsidRPr="000952B9">
            <w:rPr>
              <w:rStyle w:val="Style12"/>
              <w:color w:val="808080"/>
            </w:rPr>
            <w:t>select option</w:t>
          </w:r>
        </w:sdtContent>
      </w:sdt>
      <w:r w:rsidRPr="003433F9">
        <w:rPr>
          <w:rFonts w:cs="Arial"/>
          <w:b/>
        </w:rPr>
        <w:t xml:space="preserve"> </w:t>
      </w:r>
      <w:r w:rsidRPr="003433F9">
        <w:rPr>
          <w:rFonts w:cs="Arial"/>
        </w:rPr>
        <w:t xml:space="preserve">at the hearing of this proceeding on </w:t>
      </w:r>
      <w:r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3433F9">
        <w:rPr>
          <w:rFonts w:cs="Arial"/>
        </w:rPr>
        <w:instrText xml:space="preserve"> FORMTEXT </w:instrText>
      </w:r>
      <w:r w:rsidRPr="003433F9">
        <w:rPr>
          <w:rFonts w:cs="Arial"/>
        </w:rPr>
      </w:r>
      <w:r w:rsidRPr="003433F9">
        <w:rPr>
          <w:rFonts w:cs="Arial"/>
        </w:rPr>
        <w:fldChar w:fldCharType="separate"/>
      </w:r>
      <w:r w:rsidRPr="003433F9">
        <w:rPr>
          <w:rFonts w:cs="Arial"/>
          <w:noProof/>
        </w:rPr>
        <w:t>[DATE]</w:t>
      </w:r>
      <w:r w:rsidRPr="003433F9">
        <w:rPr>
          <w:rFonts w:cs="Arial"/>
        </w:rPr>
        <w:fldChar w:fldCharType="end"/>
      </w:r>
      <w:r w:rsidRPr="003433F9">
        <w:rPr>
          <w:rFonts w:cs="Arial"/>
        </w:rPr>
        <w:t xml:space="preserve"> at </w:t>
      </w:r>
      <w:r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3433F9">
        <w:rPr>
          <w:rFonts w:cs="Arial"/>
        </w:rPr>
        <w:instrText xml:space="preserve"> FORMTEXT </w:instrText>
      </w:r>
      <w:r w:rsidRPr="003433F9">
        <w:rPr>
          <w:rFonts w:cs="Arial"/>
        </w:rPr>
      </w:r>
      <w:r w:rsidRPr="003433F9">
        <w:rPr>
          <w:rFonts w:cs="Arial"/>
        </w:rPr>
        <w:fldChar w:fldCharType="separate"/>
      </w:r>
      <w:r w:rsidRPr="003433F9">
        <w:rPr>
          <w:rFonts w:cs="Arial"/>
          <w:noProof/>
        </w:rPr>
        <w:t>[TIME]</w:t>
      </w:r>
      <w:r w:rsidRPr="003433F9">
        <w:rPr>
          <w:rFonts w:cs="Arial"/>
        </w:rPr>
        <w:fldChar w:fldCharType="end"/>
      </w:r>
      <w:r w:rsidRPr="003433F9">
        <w:rPr>
          <w:rFonts w:cs="Arial"/>
        </w:rPr>
        <w:t xml:space="preserve">, before the </w:t>
      </w:r>
      <w:r w:rsidR="00574387" w:rsidRPr="003433F9">
        <w:rPr>
          <w:rFonts w:cs="Arial"/>
        </w:rPr>
        <w:t>Capital Markets Tribunal</w:t>
      </w:r>
      <w:r w:rsidRPr="003433F9">
        <w:rPr>
          <w:rFonts w:cs="Arial"/>
        </w:rPr>
        <w:t>,</w:t>
      </w:r>
      <w:r w:rsidR="00CD55E9">
        <w:rPr>
          <w:rFonts w:cs="Arial"/>
        </w:rPr>
        <w:t xml:space="preserve"> </w:t>
      </w:r>
      <w:r w:rsidR="00CD55E9">
        <w:rPr>
          <w:rFonts w:cs="Arial"/>
        </w:rPr>
        <w:fldChar w:fldCharType="begin">
          <w:ffData>
            <w:name w:val="Text18"/>
            <w:enabled/>
            <w:calcOnExit w:val="0"/>
            <w:textInput>
              <w:default w:val="[located at 20 Queen Street West, 17th Floor, Toronto, Ontario OR electronically in the following manner: [set out sufficient particulars to enable witness to participate]]"/>
            </w:textInput>
          </w:ffData>
        </w:fldChar>
      </w:r>
      <w:bookmarkStart w:id="4" w:name="Text18"/>
      <w:r w:rsidR="00CD55E9">
        <w:rPr>
          <w:rFonts w:cs="Arial"/>
        </w:rPr>
        <w:instrText xml:space="preserve"> FORMTEXT </w:instrText>
      </w:r>
      <w:r w:rsidR="00CD55E9">
        <w:rPr>
          <w:rFonts w:cs="Arial"/>
        </w:rPr>
      </w:r>
      <w:r w:rsidR="00CD55E9">
        <w:rPr>
          <w:rFonts w:cs="Arial"/>
        </w:rPr>
        <w:fldChar w:fldCharType="separate"/>
      </w:r>
      <w:r w:rsidR="00CD55E9">
        <w:rPr>
          <w:rFonts w:cs="Arial"/>
          <w:noProof/>
        </w:rPr>
        <w:t>[located at 20 Queen Street West, 17th Floor, Toronto, Ontario OR electronically in the following manner: [set out sufficient particulars to enable witness to participate]]</w:t>
      </w:r>
      <w:r w:rsidR="00CD55E9">
        <w:rPr>
          <w:rFonts w:cs="Arial"/>
        </w:rPr>
        <w:fldChar w:fldCharType="end"/>
      </w:r>
      <w:bookmarkEnd w:id="4"/>
      <w:r w:rsidR="00CD55E9" w:rsidRPr="00F42ECC">
        <w:t>, and to remain until your attendance is no longer required.</w:t>
      </w:r>
    </w:p>
    <w:p w14:paraId="0A33AA5F" w14:textId="63BAFA48" w:rsidR="00F355BF" w:rsidRPr="003433F9" w:rsidRDefault="00F355BF" w:rsidP="00EC6641">
      <w:pPr>
        <w:spacing w:before="113"/>
        <w:ind w:left="100" w:firstLine="620"/>
        <w:rPr>
          <w:rFonts w:cs="Arial"/>
        </w:rPr>
      </w:pPr>
      <w:r w:rsidRPr="003433F9">
        <w:rPr>
          <w:rFonts w:cs="Arial"/>
          <w:b/>
        </w:rPr>
        <w:t xml:space="preserve">YOU ARE REQUIRED TO </w:t>
      </w:r>
      <w:r w:rsidRPr="003433F9">
        <w:rPr>
          <w:rFonts w:cs="Arial"/>
        </w:rPr>
        <w:t xml:space="preserve">produce at the hearing the following documents and things: </w:t>
      </w:r>
      <w:r w:rsidR="00EC6641"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et out the nature and date of each document and give sufficient particulars to identify each document and thing]"/>
            </w:textInput>
          </w:ffData>
        </w:fldChar>
      </w:r>
      <w:r w:rsidR="00EC6641" w:rsidRPr="003433F9">
        <w:rPr>
          <w:rFonts w:cs="Arial"/>
        </w:rPr>
        <w:instrText xml:space="preserve"> FORMTEXT </w:instrText>
      </w:r>
      <w:r w:rsidR="00EC6641" w:rsidRPr="003433F9">
        <w:rPr>
          <w:rFonts w:cs="Arial"/>
        </w:rPr>
      </w:r>
      <w:r w:rsidR="00EC6641" w:rsidRPr="003433F9">
        <w:rPr>
          <w:rFonts w:cs="Arial"/>
        </w:rPr>
        <w:fldChar w:fldCharType="separate"/>
      </w:r>
      <w:r w:rsidR="00EC6641" w:rsidRPr="003433F9">
        <w:rPr>
          <w:rFonts w:cs="Arial"/>
          <w:noProof/>
        </w:rPr>
        <w:t>[Set out the nature and date of each document and give sufficient particulars to identify each document and thing]</w:t>
      </w:r>
      <w:r w:rsidR="00EC6641" w:rsidRPr="003433F9">
        <w:rPr>
          <w:rFonts w:cs="Arial"/>
        </w:rPr>
        <w:fldChar w:fldCharType="end"/>
      </w:r>
    </w:p>
    <w:p w14:paraId="7B1BC491" w14:textId="431840DF" w:rsidR="00F355BF" w:rsidRPr="00AC01A9" w:rsidRDefault="00F355BF" w:rsidP="00E97673">
      <w:pPr>
        <w:pStyle w:val="Heading3"/>
        <w:spacing w:before="119"/>
        <w:ind w:left="100" w:right="-279" w:firstLine="620"/>
        <w:rPr>
          <w:rFonts w:ascii="Verdana" w:hAnsi="Verdana" w:cs="Arial"/>
          <w:color w:val="595959" w:themeColor="text1" w:themeTint="A6"/>
          <w:sz w:val="20"/>
        </w:rPr>
      </w:pPr>
      <w:bookmarkStart w:id="5" w:name="_Toc2590596"/>
      <w:bookmarkStart w:id="6" w:name="_Toc2669153"/>
      <w:bookmarkStart w:id="7" w:name="_Toc2670529"/>
      <w:r w:rsidRPr="00AC01A9">
        <w:rPr>
          <w:rFonts w:ascii="Verdana" w:hAnsi="Verdana" w:cs="Arial"/>
          <w:color w:val="595959" w:themeColor="text1" w:themeTint="A6"/>
          <w:sz w:val="20"/>
        </w:rPr>
        <w:t xml:space="preserve">IF YOU FAIL TO </w:t>
      </w:r>
      <w:r w:rsidR="00E97673">
        <w:rPr>
          <w:rFonts w:ascii="Verdana" w:hAnsi="Verdana" w:cs="Arial"/>
          <w:color w:val="595959" w:themeColor="text1" w:themeTint="A6"/>
          <w:sz w:val="20"/>
        </w:rPr>
        <w:t>[</w:t>
      </w:r>
      <w:r w:rsidRPr="00AC01A9">
        <w:rPr>
          <w:rFonts w:ascii="Verdana" w:hAnsi="Verdana" w:cs="Arial"/>
          <w:color w:val="595959" w:themeColor="text1" w:themeTint="A6"/>
          <w:sz w:val="20"/>
        </w:rPr>
        <w:t xml:space="preserve">ATTEND OR TO REMAIN IN ATTENDANCE </w:t>
      </w:r>
      <w:r w:rsidR="00E97673">
        <w:rPr>
          <w:rFonts w:ascii="Verdana" w:hAnsi="Verdana" w:cs="Arial"/>
          <w:color w:val="595959" w:themeColor="text1" w:themeTint="A6"/>
          <w:sz w:val="20"/>
        </w:rPr>
        <w:t xml:space="preserve">OR PARTICIPATE] </w:t>
      </w:r>
      <w:r w:rsidRPr="00AC01A9">
        <w:rPr>
          <w:rFonts w:ascii="Verdana" w:hAnsi="Verdana" w:cs="Arial"/>
          <w:color w:val="595959" w:themeColor="text1" w:themeTint="A6"/>
          <w:sz w:val="20"/>
        </w:rPr>
        <w:t>AS THIS SUMMONS REQUIRES, THE SUPERIOR COURT OF JUSTICE MAY ORDER THAT A WARRANT FOR YOUR ARREST BE ISSUED, OR THAT YOU BE PUNISHED IN THE SAME WAY AS FOR CONTEMPT OF THAT COURT.</w:t>
      </w:r>
      <w:bookmarkEnd w:id="5"/>
      <w:bookmarkEnd w:id="6"/>
      <w:bookmarkEnd w:id="7"/>
    </w:p>
    <w:p w14:paraId="7350E882" w14:textId="77777777" w:rsidR="00F355BF" w:rsidRPr="003433F9" w:rsidRDefault="00F355BF" w:rsidP="00F355BF">
      <w:pPr>
        <w:rPr>
          <w:rFonts w:cs="Arial"/>
          <w:b/>
        </w:rPr>
      </w:pPr>
    </w:p>
    <w:p w14:paraId="01F4AA8F" w14:textId="77777777" w:rsidR="00F355BF" w:rsidRPr="003433F9" w:rsidRDefault="00F355BF" w:rsidP="00F355BF">
      <w:pPr>
        <w:rPr>
          <w:rFonts w:cs="Arial"/>
          <w:b/>
        </w:rPr>
      </w:pPr>
    </w:p>
    <w:p w14:paraId="223FCFA5" w14:textId="77777777" w:rsidR="00F355BF" w:rsidRPr="003433F9" w:rsidRDefault="00F355BF" w:rsidP="00F355BF">
      <w:pPr>
        <w:spacing w:before="5"/>
        <w:rPr>
          <w:rFonts w:cs="Arial"/>
          <w:b/>
        </w:rPr>
      </w:pPr>
    </w:p>
    <w:p w14:paraId="050DC06B" w14:textId="6F4AA1AB" w:rsidR="00F355BF" w:rsidRPr="003433F9" w:rsidRDefault="00F355BF" w:rsidP="008E1D5D">
      <w:pPr>
        <w:pStyle w:val="Heading5"/>
        <w:tabs>
          <w:tab w:val="left" w:pos="2899"/>
          <w:tab w:val="left" w:pos="4536"/>
        </w:tabs>
        <w:spacing w:before="99"/>
        <w:rPr>
          <w:rFonts w:ascii="Verdana" w:hAnsi="Verdana" w:cs="Arial"/>
          <w:sz w:val="20"/>
          <w:u w:val="none"/>
        </w:rPr>
      </w:pPr>
      <w:r w:rsidRPr="003433F9">
        <w:rPr>
          <w:rFonts w:ascii="Verdana" w:hAnsi="Verdana" w:cs="Arial"/>
          <w:sz w:val="20"/>
          <w:u w:val="none"/>
        </w:rPr>
        <w:t>Date:</w:t>
      </w:r>
      <w:r w:rsidR="008445E7" w:rsidRPr="003433F9">
        <w:rPr>
          <w:rFonts w:ascii="Verdana" w:hAnsi="Verdana" w:cs="Arial"/>
          <w:sz w:val="20"/>
        </w:rPr>
        <w:tab/>
      </w:r>
      <w:r w:rsidR="000A0338" w:rsidRPr="003433F9">
        <w:rPr>
          <w:rFonts w:ascii="Verdana" w:hAnsi="Verdana" w:cs="Arial"/>
          <w:sz w:val="20"/>
          <w:u w:val="none"/>
        </w:rPr>
        <w:tab/>
      </w:r>
      <w:r w:rsidR="00574387" w:rsidRPr="003433F9">
        <w:rPr>
          <w:rFonts w:ascii="Verdana" w:hAnsi="Verdana" w:cs="Arial"/>
          <w:sz w:val="20"/>
          <w:u w:val="none"/>
        </w:rPr>
        <w:t>CAPITAL MARKETS TRIBUNAL</w:t>
      </w:r>
    </w:p>
    <w:p w14:paraId="7B9B7A52" w14:textId="77777777" w:rsidR="00F355BF" w:rsidRPr="003433F9" w:rsidRDefault="00F355BF" w:rsidP="00F355BF">
      <w:pPr>
        <w:rPr>
          <w:rFonts w:cs="Arial"/>
        </w:rPr>
      </w:pPr>
    </w:p>
    <w:p w14:paraId="16B09780" w14:textId="09306DAC" w:rsidR="00F355BF" w:rsidRPr="003433F9" w:rsidRDefault="00F355BF" w:rsidP="00F355BF">
      <w:pPr>
        <w:rPr>
          <w:rFonts w:cs="Arial"/>
        </w:rPr>
      </w:pPr>
    </w:p>
    <w:p w14:paraId="19970E78" w14:textId="1D292172" w:rsidR="008E1D5D" w:rsidRPr="003433F9" w:rsidRDefault="000A0338" w:rsidP="008E1D5D">
      <w:pPr>
        <w:tabs>
          <w:tab w:val="left" w:pos="4536"/>
          <w:tab w:val="right" w:leader="underscore" w:pos="9356"/>
        </w:tabs>
        <w:spacing w:before="4"/>
        <w:rPr>
          <w:rFonts w:cs="Arial"/>
        </w:rPr>
      </w:pPr>
      <w:r w:rsidRPr="003433F9">
        <w:rPr>
          <w:rFonts w:cs="Arial"/>
        </w:rPr>
        <w:tab/>
      </w:r>
      <w:r w:rsidR="008E1D5D" w:rsidRPr="003433F9">
        <w:rPr>
          <w:rFonts w:cs="Arial"/>
        </w:rPr>
        <w:tab/>
      </w:r>
    </w:p>
    <w:p w14:paraId="09AD9BBD" w14:textId="5312C272" w:rsidR="00F355BF" w:rsidRPr="003433F9" w:rsidRDefault="008E1D5D" w:rsidP="008E1D5D">
      <w:pPr>
        <w:tabs>
          <w:tab w:val="left" w:pos="4536"/>
        </w:tabs>
        <w:spacing w:before="4"/>
        <w:rPr>
          <w:rFonts w:cs="Arial"/>
        </w:rPr>
      </w:pPr>
      <w:r w:rsidRPr="003433F9">
        <w:rPr>
          <w:rFonts w:cs="Arial"/>
        </w:rPr>
        <w:tab/>
      </w:r>
      <w:r w:rsidR="00F355BF" w:rsidRPr="003433F9">
        <w:rPr>
          <w:rFonts w:cs="Arial"/>
        </w:rPr>
        <w:t xml:space="preserve">On behalf of the </w:t>
      </w:r>
      <w:r w:rsidR="00574387" w:rsidRPr="003433F9">
        <w:rPr>
          <w:rFonts w:cs="Arial"/>
        </w:rPr>
        <w:t>Capital Markets Tribunal</w:t>
      </w:r>
    </w:p>
    <w:p w14:paraId="643C5549" w14:textId="77777777" w:rsidR="00F355BF" w:rsidRPr="003433F9" w:rsidRDefault="00F355BF" w:rsidP="00F355BF">
      <w:pPr>
        <w:rPr>
          <w:rFonts w:cs="Arial"/>
        </w:rPr>
      </w:pPr>
    </w:p>
    <w:p w14:paraId="24B81023" w14:textId="77777777" w:rsidR="00F355BF" w:rsidRPr="003433F9" w:rsidRDefault="00F355BF" w:rsidP="00F355BF">
      <w:pPr>
        <w:spacing w:before="5"/>
        <w:rPr>
          <w:rFonts w:cs="Arial"/>
        </w:rPr>
      </w:pPr>
    </w:p>
    <w:p w14:paraId="444FDDC4" w14:textId="152A591D" w:rsidR="00FE0B8F" w:rsidRPr="003433F9" w:rsidRDefault="00F355BF" w:rsidP="004D2E2A">
      <w:pPr>
        <w:spacing w:before="1"/>
        <w:ind w:left="78" w:right="-138"/>
        <w:jc w:val="center"/>
        <w:rPr>
          <w:b/>
          <w:sz w:val="18"/>
          <w:szCs w:val="18"/>
        </w:rPr>
      </w:pPr>
      <w:r w:rsidRPr="003433F9">
        <w:rPr>
          <w:rFonts w:cs="Arial"/>
        </w:rPr>
        <w:t xml:space="preserve">NOTE: </w:t>
      </w:r>
      <w:r w:rsidR="00BE108D" w:rsidRPr="00F42ECC">
        <w:t xml:space="preserve">You are entitled to be paid the same fees or allowances for attending at or otherwise participating in the hearing as are paid to a person summoned to attend before the Superior Court of Justice. </w:t>
      </w:r>
      <w:r w:rsidR="00BE108D" w:rsidRPr="00F42ECC">
        <w:rPr>
          <w:b/>
        </w:rPr>
        <w:t xml:space="preserve">If you have questions, you should contact the party that requested that the Tribunal issue this Summons: </w:t>
      </w:r>
      <w:r w:rsidR="00BE108D" w:rsidRPr="00F42ECC">
        <w:rPr>
          <w:rStyle w:val="Strong"/>
        </w:rPr>
        <w:fldChar w:fldCharType="begin">
          <w:ffData>
            <w:name w:val=""/>
            <w:enabled/>
            <w:calcOnExit w:val="0"/>
            <w:textInput>
              <w:default w:val="[Name, address, email and telephone number of Party requesting that the Tribunal issue the Summons]"/>
            </w:textInput>
          </w:ffData>
        </w:fldChar>
      </w:r>
      <w:r w:rsidR="00BE108D" w:rsidRPr="00F42ECC">
        <w:rPr>
          <w:rStyle w:val="Strong"/>
        </w:rPr>
        <w:instrText xml:space="preserve"> FORMTEXT </w:instrText>
      </w:r>
      <w:r w:rsidR="00BE108D" w:rsidRPr="00F42ECC">
        <w:rPr>
          <w:rStyle w:val="Strong"/>
        </w:rPr>
      </w:r>
      <w:r w:rsidR="00BE108D" w:rsidRPr="00F42ECC">
        <w:rPr>
          <w:rStyle w:val="Strong"/>
        </w:rPr>
        <w:fldChar w:fldCharType="separate"/>
      </w:r>
      <w:r w:rsidR="00BE108D" w:rsidRPr="00F42ECC">
        <w:rPr>
          <w:rStyle w:val="Strong"/>
          <w:noProof/>
        </w:rPr>
        <w:t>[Name, address, email and telephone number of Party requesting that the Tribunal issue the Summons]</w:t>
      </w:r>
      <w:r w:rsidR="00BE108D" w:rsidRPr="00F42ECC">
        <w:rPr>
          <w:rStyle w:val="Strong"/>
        </w:rPr>
        <w:fldChar w:fldCharType="end"/>
      </w:r>
      <w:r w:rsidR="00BE108D" w:rsidRPr="00F42ECC">
        <w:t>.</w:t>
      </w:r>
    </w:p>
    <w:sectPr w:rsidR="00FE0B8F" w:rsidRPr="003433F9" w:rsidSect="00196B4E">
      <w:footerReference w:type="default" r:id="rId7"/>
      <w:pgSz w:w="12240" w:h="15840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DF58" w14:textId="77777777" w:rsidR="009E0AEE" w:rsidRDefault="009E0AEE" w:rsidP="00FE0B8F">
      <w:r>
        <w:separator/>
      </w:r>
    </w:p>
  </w:endnote>
  <w:endnote w:type="continuationSeparator" w:id="0">
    <w:p w14:paraId="2E053906" w14:textId="77777777" w:rsidR="009E0AEE" w:rsidRDefault="009E0AEE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E70" w14:textId="77777777" w:rsidR="00E715EB" w:rsidRDefault="00E715EB">
    <w:pPr>
      <w:pStyle w:val="Footer"/>
      <w:jc w:val="right"/>
    </w:pPr>
  </w:p>
  <w:p w14:paraId="5D1A2589" w14:textId="77777777" w:rsidR="00FE0B8F" w:rsidRDefault="00F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3D33" w14:textId="77777777" w:rsidR="009E0AEE" w:rsidRDefault="009E0AEE" w:rsidP="00FE0B8F">
      <w:r>
        <w:separator/>
      </w:r>
    </w:p>
  </w:footnote>
  <w:footnote w:type="continuationSeparator" w:id="0">
    <w:p w14:paraId="25043E0F" w14:textId="77777777" w:rsidR="009E0AEE" w:rsidRDefault="009E0AEE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8BC"/>
    <w:multiLevelType w:val="hybridMultilevel"/>
    <w:tmpl w:val="E0A4723C"/>
    <w:lvl w:ilvl="0" w:tplc="DB7259D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E4C787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65B09B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AC363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BE4352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C0AC30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182CE58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B461F7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CA68A06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23A230C0"/>
    <w:multiLevelType w:val="hybridMultilevel"/>
    <w:tmpl w:val="DB861BA2"/>
    <w:lvl w:ilvl="0" w:tplc="96EA12C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77A47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7961E9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E8C3E2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AFC305A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B7CDF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15E8BE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4636D4E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6BC7150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2A5E0195"/>
    <w:multiLevelType w:val="hybridMultilevel"/>
    <w:tmpl w:val="C2D85E88"/>
    <w:lvl w:ilvl="0" w:tplc="086C7FF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B8E402C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0626CFC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36FB10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ECA3C8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2EAC1B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4CAFE4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3664B4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AEC774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3D4D6152"/>
    <w:multiLevelType w:val="hybridMultilevel"/>
    <w:tmpl w:val="B0F89BF2"/>
    <w:lvl w:ilvl="0" w:tplc="09185A7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9AA864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87E1C5E">
      <w:start w:val="1"/>
      <w:numFmt w:val="lowerLetter"/>
      <w:lvlText w:val="(%3)"/>
      <w:lvlJc w:val="left"/>
      <w:pPr>
        <w:ind w:left="1540" w:hanging="360"/>
      </w:pPr>
      <w:rPr>
        <w:rFonts w:ascii="Verdana" w:eastAsia="Verdana" w:hAnsi="Verdana" w:cs="Verdana" w:hint="default"/>
        <w:i/>
        <w:w w:val="99"/>
        <w:sz w:val="20"/>
        <w:szCs w:val="20"/>
      </w:rPr>
    </w:lvl>
    <w:lvl w:ilvl="3" w:tplc="92E4BAF8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23A2D2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ECEC49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B3EEB7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C005A1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946E6C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" w15:restartNumberingAfterBreak="0">
    <w:nsid w:val="4ABC4F48"/>
    <w:multiLevelType w:val="hybridMultilevel"/>
    <w:tmpl w:val="9404FBA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896F6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A7ED4A6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79A2BC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 w15:restartNumberingAfterBreak="0">
    <w:nsid w:val="6BA56BCC"/>
    <w:multiLevelType w:val="hybridMultilevel"/>
    <w:tmpl w:val="640487C0"/>
    <w:lvl w:ilvl="0" w:tplc="3BD492DC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F5C0D2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FD80FB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EE6AFC8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D0E92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A983218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314D12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C96ED5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73A573E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709190865">
    <w:abstractNumId w:val="1"/>
  </w:num>
  <w:num w:numId="2" w16cid:durableId="131211754">
    <w:abstractNumId w:val="5"/>
  </w:num>
  <w:num w:numId="3" w16cid:durableId="771169033">
    <w:abstractNumId w:val="0"/>
  </w:num>
  <w:num w:numId="4" w16cid:durableId="583343523">
    <w:abstractNumId w:val="3"/>
  </w:num>
  <w:num w:numId="5" w16cid:durableId="1493252254">
    <w:abstractNumId w:val="4"/>
  </w:num>
  <w:num w:numId="6" w16cid:durableId="1348022492">
    <w:abstractNumId w:val="2"/>
  </w:num>
  <w:num w:numId="7" w16cid:durableId="544223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2602"/>
    <w:rsid w:val="000410FD"/>
    <w:rsid w:val="00060C6A"/>
    <w:rsid w:val="000907AF"/>
    <w:rsid w:val="000A0338"/>
    <w:rsid w:val="000D49FD"/>
    <w:rsid w:val="00102A1E"/>
    <w:rsid w:val="00102E68"/>
    <w:rsid w:val="001437E6"/>
    <w:rsid w:val="001452B2"/>
    <w:rsid w:val="00160EA9"/>
    <w:rsid w:val="00174E3E"/>
    <w:rsid w:val="00184012"/>
    <w:rsid w:val="00184887"/>
    <w:rsid w:val="00187401"/>
    <w:rsid w:val="00196B4E"/>
    <w:rsid w:val="001A5808"/>
    <w:rsid w:val="001A7E72"/>
    <w:rsid w:val="001B19F1"/>
    <w:rsid w:val="0020195C"/>
    <w:rsid w:val="002070AE"/>
    <w:rsid w:val="00277465"/>
    <w:rsid w:val="002F3F4B"/>
    <w:rsid w:val="00311D2C"/>
    <w:rsid w:val="003433F9"/>
    <w:rsid w:val="00351CCD"/>
    <w:rsid w:val="0044557D"/>
    <w:rsid w:val="00476A0E"/>
    <w:rsid w:val="00497F84"/>
    <w:rsid w:val="004A2C03"/>
    <w:rsid w:val="004A514E"/>
    <w:rsid w:val="004D2E2A"/>
    <w:rsid w:val="00523F36"/>
    <w:rsid w:val="00574387"/>
    <w:rsid w:val="005A0B96"/>
    <w:rsid w:val="005E0C78"/>
    <w:rsid w:val="005E1EF8"/>
    <w:rsid w:val="00647E83"/>
    <w:rsid w:val="00665628"/>
    <w:rsid w:val="00673132"/>
    <w:rsid w:val="006A756D"/>
    <w:rsid w:val="006A7C90"/>
    <w:rsid w:val="006C0931"/>
    <w:rsid w:val="00700286"/>
    <w:rsid w:val="00703671"/>
    <w:rsid w:val="007B638C"/>
    <w:rsid w:val="00803ED7"/>
    <w:rsid w:val="00822280"/>
    <w:rsid w:val="008445E7"/>
    <w:rsid w:val="00850FE5"/>
    <w:rsid w:val="008C2708"/>
    <w:rsid w:val="008E1D5D"/>
    <w:rsid w:val="008F29CF"/>
    <w:rsid w:val="00922B4B"/>
    <w:rsid w:val="00933CE9"/>
    <w:rsid w:val="00962DAA"/>
    <w:rsid w:val="00983DC7"/>
    <w:rsid w:val="009D4BE5"/>
    <w:rsid w:val="009E0AEE"/>
    <w:rsid w:val="00A75FAE"/>
    <w:rsid w:val="00AA04CF"/>
    <w:rsid w:val="00AC01A9"/>
    <w:rsid w:val="00AD5A6E"/>
    <w:rsid w:val="00B41E9C"/>
    <w:rsid w:val="00B469E6"/>
    <w:rsid w:val="00BE108D"/>
    <w:rsid w:val="00BF68CA"/>
    <w:rsid w:val="00C250C0"/>
    <w:rsid w:val="00C700C0"/>
    <w:rsid w:val="00CD55E9"/>
    <w:rsid w:val="00D301E2"/>
    <w:rsid w:val="00D432A1"/>
    <w:rsid w:val="00D85377"/>
    <w:rsid w:val="00DA41B5"/>
    <w:rsid w:val="00DF5EFB"/>
    <w:rsid w:val="00E14EF2"/>
    <w:rsid w:val="00E20B77"/>
    <w:rsid w:val="00E27B4D"/>
    <w:rsid w:val="00E55454"/>
    <w:rsid w:val="00E64D95"/>
    <w:rsid w:val="00E71438"/>
    <w:rsid w:val="00E715EB"/>
    <w:rsid w:val="00E84BAC"/>
    <w:rsid w:val="00E97673"/>
    <w:rsid w:val="00EC6641"/>
    <w:rsid w:val="00EF082C"/>
    <w:rsid w:val="00EF5099"/>
    <w:rsid w:val="00F355BF"/>
    <w:rsid w:val="00F36D8B"/>
    <w:rsid w:val="00F63BAE"/>
    <w:rsid w:val="00F73B10"/>
    <w:rsid w:val="00F9718B"/>
    <w:rsid w:val="00FB6FAD"/>
    <w:rsid w:val="00FE0B8F"/>
    <w:rsid w:val="00FE1BBF"/>
    <w:rsid w:val="00FF2AD5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F4AB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erdana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B8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67313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476A0E"/>
    <w:rPr>
      <w:b/>
      <w:bCs/>
    </w:rPr>
  </w:style>
  <w:style w:type="character" w:customStyle="1" w:styleId="Style12">
    <w:name w:val="Style12"/>
    <w:basedOn w:val="DefaultParagraphFont"/>
    <w:uiPriority w:val="1"/>
    <w:rsid w:val="00174E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3EFB2B4CF44F4B98DD291F4A0BF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3877-D5DF-4B27-9DC1-FD1B8EFB613F}"/>
      </w:docPartPr>
      <w:docPartBody>
        <w:p w:rsidR="004C7CD0" w:rsidRDefault="00491D4A" w:rsidP="00491D4A">
          <w:pPr>
            <w:pStyle w:val="273EFB2B4CF44F4B98DD291F4A0BFEBC"/>
          </w:pPr>
          <w:r w:rsidRPr="00BF620E">
            <w:rPr>
              <w:rStyle w:val="PlaceholderText"/>
              <w:rFonts w:ascii="Arial" w:hAnsi="Arial" w:cs="Arial"/>
            </w:rPr>
            <w:t>select option</w:t>
          </w:r>
        </w:p>
      </w:docPartBody>
    </w:docPart>
    <w:docPart>
      <w:docPartPr>
        <w:name w:val="CBC80CC28B0A4325BF262DAC1416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515F-066B-400E-B791-3FE082D5BCFF}"/>
      </w:docPartPr>
      <w:docPartBody>
        <w:p w:rsidR="00C83707" w:rsidRDefault="00C83707" w:rsidP="00C83707">
          <w:pPr>
            <w:pStyle w:val="CBC80CC28B0A4325BF262DAC14166C64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4FE02109B03C47EEA9138046FB0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6D25-9FDB-43D2-ACFF-89CE8130D5B1}"/>
      </w:docPartPr>
      <w:docPartBody>
        <w:p w:rsidR="00C83707" w:rsidRDefault="00C83707" w:rsidP="00C83707">
          <w:pPr>
            <w:pStyle w:val="4FE02109B03C47EEA9138046FB07578D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A"/>
    <w:rsid w:val="00184335"/>
    <w:rsid w:val="001A7E72"/>
    <w:rsid w:val="002070AE"/>
    <w:rsid w:val="00277465"/>
    <w:rsid w:val="002F3F4B"/>
    <w:rsid w:val="00491D4A"/>
    <w:rsid w:val="004A2C03"/>
    <w:rsid w:val="004C7CD0"/>
    <w:rsid w:val="005E0C78"/>
    <w:rsid w:val="00793337"/>
    <w:rsid w:val="00962DAA"/>
    <w:rsid w:val="00C83707"/>
    <w:rsid w:val="00DF795D"/>
    <w:rsid w:val="00F7542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707"/>
    <w:rPr>
      <w:color w:val="808080"/>
    </w:rPr>
  </w:style>
  <w:style w:type="paragraph" w:customStyle="1" w:styleId="273EFB2B4CF44F4B98DD291F4A0BFEBC">
    <w:name w:val="273EFB2B4CF44F4B98DD291F4A0BFEBC"/>
    <w:rsid w:val="00491D4A"/>
  </w:style>
  <w:style w:type="paragraph" w:customStyle="1" w:styleId="CBC80CC28B0A4325BF262DAC14166C64">
    <w:name w:val="CBC80CC28B0A4325BF262DAC14166C64"/>
    <w:rsid w:val="00C83707"/>
    <w:pPr>
      <w:spacing w:line="278" w:lineRule="auto"/>
    </w:pPr>
    <w:rPr>
      <w:sz w:val="24"/>
      <w:szCs w:val="24"/>
    </w:rPr>
  </w:style>
  <w:style w:type="paragraph" w:customStyle="1" w:styleId="4FE02109B03C47EEA9138046FB07578D">
    <w:name w:val="4FE02109B03C47EEA9138046FB07578D"/>
    <w:rsid w:val="00C8370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17</cp:revision>
  <dcterms:created xsi:type="dcterms:W3CDTF">2024-08-29T19:48:00Z</dcterms:created>
  <dcterms:modified xsi:type="dcterms:W3CDTF">2024-09-20T19:26:00Z</dcterms:modified>
</cp:coreProperties>
</file>